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0" w:rsidRPr="006703D0" w:rsidRDefault="00594A9B" w:rsidP="00594A9B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1F497D" w:themeColor="text2"/>
          <w:kern w:val="36"/>
          <w:sz w:val="40"/>
          <w:szCs w:val="36"/>
          <w:lang w:eastAsia="ru-RU"/>
        </w:rPr>
      </w:pPr>
      <w:r w:rsidRPr="00594A9B">
        <w:rPr>
          <w:rFonts w:ascii="Times New Roman" w:eastAsia="Times New Roman" w:hAnsi="Times New Roman" w:cs="Times New Roman"/>
          <w:b/>
          <w:i/>
          <w:iCs/>
          <w:noProof/>
          <w:color w:val="1F497D" w:themeColor="text2"/>
          <w:kern w:val="36"/>
          <w:sz w:val="40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497.9pt;height:111.55pt;z-index:251660288;mso-position-horizontal:center;mso-width-relative:margin;mso-height-relative:margin" filled="f" stroked="f">
            <v:textbox>
              <w:txbxContent>
                <w:p w:rsidR="00594A9B" w:rsidRDefault="00594A9B">
                  <w:pP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1F497D" w:themeColor="text2"/>
                      <w:kern w:val="36"/>
                      <w:sz w:val="40"/>
                      <w:szCs w:val="36"/>
                      <w:lang w:eastAsia="ru-RU"/>
                    </w:rPr>
                  </w:pPr>
                </w:p>
                <w:p w:rsidR="00594A9B" w:rsidRDefault="00594A9B">
                  <w:pP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1F497D" w:themeColor="text2"/>
                      <w:kern w:val="36"/>
                      <w:sz w:val="40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1F497D" w:themeColor="text2"/>
                      <w:kern w:val="36"/>
                      <w:sz w:val="40"/>
                      <w:szCs w:val="36"/>
                      <w:lang w:eastAsia="ru-RU"/>
                    </w:rPr>
                    <w:t xml:space="preserve">                                           </w:t>
                  </w:r>
                </w:p>
                <w:p w:rsidR="00594A9B" w:rsidRPr="00594A9B" w:rsidRDefault="00594A9B">
                  <w:pPr>
                    <w:rPr>
                      <w:color w:val="18029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1F497D" w:themeColor="text2"/>
                      <w:kern w:val="36"/>
                      <w:sz w:val="40"/>
                      <w:szCs w:val="36"/>
                      <w:lang w:eastAsia="ru-RU"/>
                    </w:rPr>
                    <w:t xml:space="preserve">                                               </w:t>
                  </w:r>
                  <w:r w:rsidRPr="006703D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18029A"/>
                      <w:kern w:val="36"/>
                      <w:sz w:val="44"/>
                      <w:szCs w:val="36"/>
                      <w:lang w:eastAsia="ru-RU"/>
                    </w:rPr>
                    <w:t>Памятка для родителей</w:t>
                  </w:r>
                  <w:r w:rsidRPr="00594A9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18029A"/>
                      <w:kern w:val="36"/>
                      <w:sz w:val="40"/>
                      <w:szCs w:val="36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2857500" cy="2667000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kern w:val="36"/>
          <w:sz w:val="40"/>
          <w:szCs w:val="36"/>
          <w:lang w:eastAsia="ru-RU"/>
        </w:rPr>
        <w:t xml:space="preserve">    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Детский сад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учреждение, которое не освобождает родителей от воспитания и обучения детей, а лишь оказывает помощь родителям на время рабочего дня.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Детский сад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бюджетное учреждение, которое работает по строго определенному графику: с 7.00 до 19.00, суббота, воскресенье – выходные.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Работники детского сада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не прислуга, а квалифицированные специалисты в области педагогики и психологии, которые оказывают помощь родителям в воспитании и обучении детей, помогают выявить и устранить проблемы ребенка в развитии, отслеживают состояние детей.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Работники детского сада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Работники детского сада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относятся к категории самых низкооплачиваемых профессий, поэтому в детских садах работают настоящие энтузиасты своего дела, любящие детей.</w:t>
      </w:r>
    </w:p>
    <w:p w:rsidR="006703D0" w:rsidRPr="006703D0" w:rsidRDefault="006703D0" w:rsidP="006703D0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18029A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i/>
          <w:iCs/>
          <w:color w:val="18029A"/>
          <w:sz w:val="32"/>
          <w:szCs w:val="32"/>
          <w:lang w:eastAsia="ru-RU"/>
        </w:rPr>
        <w:t>Правила по</w:t>
      </w:r>
      <w:r w:rsidRPr="00594A9B">
        <w:rPr>
          <w:rFonts w:ascii="Times New Roman" w:eastAsia="Times New Roman" w:hAnsi="Times New Roman" w:cs="Times New Roman"/>
          <w:i/>
          <w:iCs/>
          <w:color w:val="18029A"/>
          <w:sz w:val="32"/>
          <w:szCs w:val="32"/>
          <w:lang w:eastAsia="ru-RU"/>
        </w:rPr>
        <w:t>ведения родителей в детском саду.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Приходя утром, поздоровайтесь с работниками детского сада, особенно с воспитателями, ведь они каждый день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заменяют Вашим детям мам и пап.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фигуры, уборк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снега – зимой), ведь воспитатели – это хрупкие 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енщины и все это им не под силу.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* Чаще обращайте внимание на информацию, которая находится в приемной вашей группы.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ления, меню.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Чаще интересуйтесь у воспитателей успехами и неудачами Вашего малыша, а не только тем, кто 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обидел, и что он сегодня кушал.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Натальей 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Ивановной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музыкальном занятии?», а не «Что ты пел вместе с тет</w:t>
      </w:r>
      <w:r w:rsidR="00594A9B">
        <w:rPr>
          <w:rFonts w:ascii="Times New Roman" w:eastAsia="Times New Roman" w:hAnsi="Times New Roman" w:cs="Times New Roman"/>
          <w:sz w:val="32"/>
          <w:szCs w:val="32"/>
          <w:lang w:eastAsia="ru-RU"/>
        </w:rPr>
        <w:t>ей, которая играет на пианино?».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Прислушивайтесь к советам воспитателей и специалистов, ведь фактически они больше времени провод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ят с Вашими детьми, чем Вы сами.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Возникающие проблемы (ребенок не хочет идти в детский сад, жалуется, что его кто-то обижает в группе и т.д.) обсудите обязательно сначала с воспитателями. Не старайтесь сразу же идти к 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заведующему  с жалобой.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Вовремя оплачивайте все услуги в детском саду, особенно основную родительскую плату, ведь питание детей напрямую зависит от поступающих сред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основной родительской платы.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Приходите за ребенком вечером вовремя. Приходя за ним поздно, Вы наказываете не воспитателя, а ребенка, лишая его лишних минут общения с Вами. Помните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приходя за ребенком позже 19.00, Вы заставляете воспитателей работать бесплатно сверхурочно. Представьте, что Вы приходите в магазин после его закрытия – продадут ли вам товар, или Вас заставят работать бесплатно – согласитесь Вы или нет? По правилам, 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воспитатель, если ребенка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забрали до 19.00</w:t>
      </w:r>
      <w:r w:rsidR="00594A9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обратиться в полицию, в подразделение 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делам несовершеннолетних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пользуйтесь до</w:t>
      </w:r>
      <w:r w:rsidR="00B45E41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бротой работников детского сада.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Не приходите за ребенком в нетрезвом состоянии. По правилам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не должен Вам отдавать ребенка, т.к. он отвечает за его жизнь и здоровье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* Не приводите больного ребенка в детский сад, этим 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подвергаете опасности здоровье не только своего ребенка (больному ребенку нужны постельный режим, лечение и мама рядом), но 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здоровье всех остальных детей.</w:t>
      </w:r>
    </w:p>
    <w:p w:rsidR="00894E1E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Не приносите в детский сад никаких лекарств, т.к. ни воспитатели, ни даже медсестра не имеют права давать детям лекарства в детском саду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Если ребенок заболел, сразу сообщите в детский сад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Оставьте воспитателям все свои контактные телефоны, по которым с Вами можно быстро связаться на случ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ай непредвиденных обстоятельств.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Ребенка должны забирать из детского сада только взрослые члены семьи, 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внесенные в Договор с ДОУ. Н</w:t>
      </w: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есовершеннолетним воспитатель </w:t>
      </w:r>
      <w:r w:rsidR="00894E1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отдавать Вашего ребенка не имеет права.</w:t>
      </w:r>
    </w:p>
    <w:p w:rsidR="006703D0" w:rsidRPr="006703D0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* Если Вы не можете придти за ребенком сами, предупредите заранее воспитателей, кто заберет Вашего ребенка.</w:t>
      </w:r>
    </w:p>
    <w:p w:rsidR="006703D0" w:rsidRPr="006703D0" w:rsidRDefault="00594A9B" w:rsidP="006703D0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lang w:eastAsia="ru-RU"/>
        </w:rPr>
        <w:t>Будьте взаимо</w:t>
      </w:r>
      <w:r w:rsidR="006703D0" w:rsidRPr="006703D0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lang w:eastAsia="ru-RU"/>
        </w:rPr>
        <w:t>вежливы!!!</w:t>
      </w:r>
    </w:p>
    <w:p w:rsidR="00894E1E" w:rsidRDefault="006703D0" w:rsidP="006703D0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03D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ваш малыш ВСЕ впитывает от Вас, и хорошее и плохое. Чаще смотрите на себя со стороны, анализируйте свои поступки: изменяя себя, Вы изменяете своего ребенка!</w:t>
      </w:r>
    </w:p>
    <w:p w:rsidR="00444C15" w:rsidRPr="00894E1E" w:rsidRDefault="00894E1E" w:rsidP="00894E1E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51023" cy="4257675"/>
            <wp:effectExtent l="19050" t="0" r="6927" b="0"/>
            <wp:docPr id="1" name="Рисунок 1" descr="Картинки по запросу дети с родителям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с родителям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23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C15" w:rsidRPr="00894E1E" w:rsidSect="006703D0">
      <w:pgSz w:w="11906" w:h="16838"/>
      <w:pgMar w:top="851" w:right="851" w:bottom="851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D0"/>
    <w:rsid w:val="001551DE"/>
    <w:rsid w:val="00155EC3"/>
    <w:rsid w:val="002C0E14"/>
    <w:rsid w:val="00444C15"/>
    <w:rsid w:val="00594A9B"/>
    <w:rsid w:val="006703D0"/>
    <w:rsid w:val="00894E1E"/>
    <w:rsid w:val="00B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15"/>
  </w:style>
  <w:style w:type="paragraph" w:styleId="1">
    <w:name w:val="heading 1"/>
    <w:basedOn w:val="a"/>
    <w:link w:val="10"/>
    <w:uiPriority w:val="9"/>
    <w:qFormat/>
    <w:rsid w:val="00670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03D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Филипповская</dc:creator>
  <cp:lastModifiedBy>Марина Филипповская</cp:lastModifiedBy>
  <cp:revision>1</cp:revision>
  <dcterms:created xsi:type="dcterms:W3CDTF">2018-01-26T16:16:00Z</dcterms:created>
  <dcterms:modified xsi:type="dcterms:W3CDTF">2018-01-26T16:57:00Z</dcterms:modified>
</cp:coreProperties>
</file>